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03B0" w14:textId="3A801E9A" w:rsidR="003E21A6" w:rsidRDefault="003E21A6">
      <w:pPr>
        <w:spacing w:line="420" w:lineRule="exact"/>
        <w:jc w:val="center"/>
        <w:rPr>
          <w:rFonts w:ascii="方正小标宋简体" w:eastAsia="方正小标宋简体" w:hAnsi="Calibri"/>
          <w:w w:val="100"/>
          <w:sz w:val="36"/>
          <w:szCs w:val="36"/>
        </w:rPr>
      </w:pPr>
      <w:r>
        <w:rPr>
          <w:rFonts w:ascii="方正小标宋简体" w:eastAsia="方正小标宋简体" w:hAnsi="Calibri" w:hint="eastAsia"/>
          <w:w w:val="100"/>
          <w:sz w:val="36"/>
          <w:szCs w:val="36"/>
        </w:rPr>
        <w:t>苏州市人民政府</w:t>
      </w:r>
      <w:r w:rsidR="00A8312D">
        <w:rPr>
          <w:rFonts w:ascii="方正小标宋简体" w:eastAsia="方正小标宋简体" w:hAnsi="Calibri" w:hint="eastAsia"/>
          <w:w w:val="100"/>
          <w:sz w:val="36"/>
          <w:szCs w:val="36"/>
        </w:rPr>
        <w:t>律师</w:t>
      </w:r>
      <w:r>
        <w:rPr>
          <w:rFonts w:ascii="方正小标宋简体" w:eastAsia="方正小标宋简体" w:hAnsi="Calibri" w:hint="eastAsia"/>
          <w:w w:val="100"/>
          <w:sz w:val="36"/>
          <w:szCs w:val="36"/>
        </w:rPr>
        <w:t>法律顾问报名表</w:t>
      </w:r>
    </w:p>
    <w:p w14:paraId="70543FD7" w14:textId="77777777" w:rsidR="003E21A6" w:rsidRDefault="003E21A6">
      <w:pPr>
        <w:rPr>
          <w:rFonts w:ascii="宋体" w:hAnsi="宋体" w:hint="eastAsia"/>
          <w:w w:val="100"/>
          <w:sz w:val="24"/>
        </w:rPr>
      </w:pPr>
    </w:p>
    <w:p w14:paraId="6B221131" w14:textId="77777777" w:rsidR="003E21A6" w:rsidRDefault="003E21A6">
      <w:pPr>
        <w:rPr>
          <w:rFonts w:ascii="宋体" w:hAnsi="宋体"/>
          <w:w w:val="100"/>
          <w:sz w:val="24"/>
        </w:rPr>
      </w:pPr>
      <w:r>
        <w:rPr>
          <w:rFonts w:ascii="宋体" w:hAnsi="宋体" w:hint="eastAsia"/>
          <w:w w:val="100"/>
          <w:sz w:val="24"/>
        </w:rPr>
        <w:t xml:space="preserve">填表日期：  年  月  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7"/>
        <w:gridCol w:w="793"/>
        <w:gridCol w:w="450"/>
        <w:gridCol w:w="420"/>
        <w:gridCol w:w="630"/>
        <w:gridCol w:w="525"/>
        <w:gridCol w:w="315"/>
        <w:gridCol w:w="840"/>
        <w:gridCol w:w="8"/>
        <w:gridCol w:w="12"/>
        <w:gridCol w:w="76"/>
        <w:gridCol w:w="1374"/>
        <w:gridCol w:w="2520"/>
      </w:tblGrid>
      <w:tr w:rsidR="003E21A6" w14:paraId="49BD7135" w14:textId="77777777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FA68D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姓 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9479BC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0F10A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性 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E3A4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0E48FA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出生年月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12657B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CBDE2D" w14:textId="77777777" w:rsidR="003E21A6" w:rsidRDefault="003E21A6">
            <w:pPr>
              <w:spacing w:line="4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二寸</w:t>
            </w:r>
          </w:p>
          <w:p w14:paraId="47172A8E" w14:textId="77777777" w:rsidR="003E21A6" w:rsidRDefault="003E21A6">
            <w:pPr>
              <w:spacing w:line="4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免冠</w:t>
            </w:r>
          </w:p>
          <w:p w14:paraId="5EC86AFE" w14:textId="77777777" w:rsidR="003E21A6" w:rsidRDefault="003E21A6">
            <w:pPr>
              <w:spacing w:line="4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彩照</w:t>
            </w:r>
          </w:p>
        </w:tc>
      </w:tr>
      <w:tr w:rsidR="003E21A6" w14:paraId="332644EB" w14:textId="77777777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ACDD6B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民 族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B6F936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834DF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籍 贯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527278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2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FE1D7D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户籍所在地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BE319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ED8D" w14:textId="77777777" w:rsidR="003E21A6" w:rsidRDefault="003E21A6">
            <w:pPr>
              <w:widowControl/>
              <w:jc w:val="left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0B41ECBD" w14:textId="77777777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2EA73D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政治</w:t>
            </w:r>
          </w:p>
          <w:p w14:paraId="3ED2AE05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面貌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6ACE02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F48D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参加工作时间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862F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7A56D" w14:textId="77777777" w:rsidR="003E21A6" w:rsidRDefault="003E21A6">
            <w:pPr>
              <w:widowControl/>
              <w:jc w:val="left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54DC3D66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23D397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身份证号码</w:t>
            </w:r>
          </w:p>
        </w:tc>
        <w:tc>
          <w:tcPr>
            <w:tcW w:w="5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794C41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31F4" w14:textId="77777777" w:rsidR="003E21A6" w:rsidRDefault="003E21A6">
            <w:pPr>
              <w:widowControl/>
              <w:jc w:val="left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4EC75ACF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C5124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法律职业</w:t>
            </w:r>
          </w:p>
          <w:p w14:paraId="5F3198CF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资格证编号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C02906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8D44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首  次</w:t>
            </w:r>
          </w:p>
          <w:p w14:paraId="6E224B7B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执业时间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AF76" w14:textId="77777777" w:rsidR="003E21A6" w:rsidRDefault="003E21A6">
            <w:pPr>
              <w:spacing w:line="4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0C6B" w14:textId="77777777" w:rsidR="003E21A6" w:rsidRDefault="003E21A6">
            <w:pPr>
              <w:widowControl/>
              <w:jc w:val="left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015EAD6B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F38D4B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w w:val="100"/>
                <w:szCs w:val="21"/>
              </w:rPr>
            </w:pPr>
            <w:r>
              <w:rPr>
                <w:rFonts w:ascii="宋体" w:hAnsi="宋体" w:hint="eastAsia"/>
                <w:w w:val="100"/>
                <w:szCs w:val="21"/>
              </w:rPr>
              <w:t>其他专业</w:t>
            </w:r>
          </w:p>
          <w:p w14:paraId="2A8044C6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w w:val="100"/>
                <w:szCs w:val="21"/>
              </w:rPr>
              <w:t>技术资格</w:t>
            </w:r>
          </w:p>
        </w:tc>
        <w:tc>
          <w:tcPr>
            <w:tcW w:w="5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DB2132" w14:textId="77777777" w:rsidR="003E21A6" w:rsidRDefault="003E21A6">
            <w:pPr>
              <w:spacing w:line="4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6A9" w14:textId="77777777" w:rsidR="003E21A6" w:rsidRDefault="003E21A6">
            <w:pPr>
              <w:widowControl/>
              <w:jc w:val="left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099609A0" w14:textId="77777777">
        <w:trPr>
          <w:cantSplit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2F81F1" w14:textId="77777777" w:rsidR="003E21A6" w:rsidRDefault="003E21A6">
            <w:pPr>
              <w:spacing w:line="4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学　历</w:t>
            </w:r>
          </w:p>
          <w:p w14:paraId="4198CA80" w14:textId="77777777" w:rsidR="003E21A6" w:rsidRDefault="003E21A6">
            <w:pPr>
              <w:spacing w:line="4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学　位</w:t>
            </w:r>
          </w:p>
          <w:p w14:paraId="1D9D6E93" w14:textId="77777777" w:rsidR="003E21A6" w:rsidRDefault="003E21A6">
            <w:pPr>
              <w:spacing w:line="4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bCs/>
                <w:w w:val="100"/>
                <w:szCs w:val="21"/>
              </w:rPr>
              <w:t>况</w:t>
            </w:r>
            <w:proofErr w:type="gram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A7C5EF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全日制</w:t>
            </w:r>
          </w:p>
          <w:p w14:paraId="2E613512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教　育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3DC5CF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A80F8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毕业院校</w:t>
            </w:r>
          </w:p>
          <w:p w14:paraId="3792A414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系及专业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AD6205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218C43DF" w14:textId="77777777">
        <w:trPr>
          <w:cantSplit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E41" w14:textId="77777777" w:rsidR="003E21A6" w:rsidRDefault="003E21A6">
            <w:pPr>
              <w:widowControl/>
              <w:jc w:val="left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0171E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在　职</w:t>
            </w:r>
          </w:p>
          <w:p w14:paraId="17B3BC22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教　育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451CEC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7368E5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毕业院校</w:t>
            </w:r>
          </w:p>
          <w:p w14:paraId="118BE6E5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系及专业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25A087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171BF136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1479E9" w14:textId="77777777" w:rsidR="003E21A6" w:rsidRDefault="003E21A6">
            <w:pPr>
              <w:spacing w:line="36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掌握何种</w:t>
            </w:r>
          </w:p>
          <w:p w14:paraId="3595A674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外语及程度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1F7C91" w14:textId="77777777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975F" w14:textId="77777777" w:rsidR="00412E66" w:rsidRDefault="00412E66" w:rsidP="00412E6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工作单位</w:t>
            </w:r>
          </w:p>
          <w:p w14:paraId="57FAAB01" w14:textId="51C8F70B" w:rsidR="003E21A6" w:rsidRDefault="00412E66" w:rsidP="00412E6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及职务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2785" w14:textId="25BA518A" w:rsidR="003E21A6" w:rsidRDefault="003E21A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412E66" w14:paraId="49A50AC3" w14:textId="77777777" w:rsidTr="002A52A5">
        <w:trPr>
          <w:cantSplit/>
        </w:trPr>
        <w:tc>
          <w:tcPr>
            <w:tcW w:w="5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FF5640" w14:textId="2496C27B" w:rsidR="00412E66" w:rsidRDefault="00412E66" w:rsidP="00412E66">
            <w:pPr>
              <w:spacing w:line="360" w:lineRule="exact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是否受过刑事处罚、司法行政处罚或者行业处分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161D" w14:textId="58D87B4E" w:rsidR="00412E66" w:rsidRDefault="00412E66">
            <w:pPr>
              <w:spacing w:line="36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3BACE7B0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9AA578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通讯地址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AC323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4AF4924A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4119D6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w w:val="100"/>
                <w:szCs w:val="21"/>
              </w:rPr>
            </w:pPr>
            <w:r>
              <w:rPr>
                <w:rFonts w:ascii="宋体" w:hAnsi="宋体" w:hint="eastAsia"/>
                <w:w w:val="100"/>
                <w:szCs w:val="21"/>
              </w:rPr>
              <w:t>办公电话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890AD9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w w:val="1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71F41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w w:val="100"/>
                <w:szCs w:val="21"/>
              </w:rPr>
            </w:pPr>
            <w:r>
              <w:rPr>
                <w:rFonts w:ascii="宋体" w:hAnsi="宋体" w:hint="eastAsia"/>
                <w:w w:val="100"/>
                <w:szCs w:val="21"/>
              </w:rPr>
              <w:t>移动电话</w:t>
            </w:r>
          </w:p>
        </w:tc>
        <w:tc>
          <w:tcPr>
            <w:tcW w:w="3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ADADE2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w w:val="100"/>
                <w:szCs w:val="21"/>
              </w:rPr>
            </w:pPr>
          </w:p>
        </w:tc>
      </w:tr>
      <w:tr w:rsidR="003E21A6" w14:paraId="2835D470" w14:textId="77777777">
        <w:trPr>
          <w:cantSplit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9CFCE6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w w:val="1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w w:val="1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w w:val="100"/>
                <w:szCs w:val="21"/>
              </w:rPr>
              <w:t xml:space="preserve">  编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9EB921" w14:textId="77777777" w:rsidR="003E21A6" w:rsidRDefault="003E21A6">
            <w:pPr>
              <w:spacing w:line="500" w:lineRule="exact"/>
              <w:rPr>
                <w:rFonts w:ascii="宋体" w:hAnsi="宋体"/>
                <w:w w:val="1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0FBF5" w14:textId="77777777" w:rsidR="003E21A6" w:rsidRDefault="003E21A6">
            <w:pPr>
              <w:spacing w:line="500" w:lineRule="exact"/>
              <w:jc w:val="center"/>
              <w:rPr>
                <w:rFonts w:ascii="宋体" w:hAnsi="宋体"/>
                <w:w w:val="100"/>
                <w:szCs w:val="21"/>
              </w:rPr>
            </w:pPr>
            <w:r>
              <w:rPr>
                <w:rFonts w:ascii="宋体" w:hAnsi="宋体" w:hint="eastAsia"/>
                <w:w w:val="100"/>
                <w:szCs w:val="21"/>
              </w:rPr>
              <w:t>电子邮箱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EBF18" w14:textId="77777777" w:rsidR="003E21A6" w:rsidRDefault="003E21A6">
            <w:pPr>
              <w:spacing w:line="500" w:lineRule="exact"/>
              <w:rPr>
                <w:rFonts w:ascii="宋体" w:hAnsi="宋体"/>
                <w:w w:val="100"/>
                <w:szCs w:val="21"/>
              </w:rPr>
            </w:pPr>
          </w:p>
        </w:tc>
      </w:tr>
      <w:tr w:rsidR="003E21A6" w14:paraId="5CB8885E" w14:textId="77777777">
        <w:trPr>
          <w:cantSplit/>
          <w:trHeight w:val="392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38290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学</w:t>
            </w:r>
          </w:p>
          <w:p w14:paraId="515498CA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习</w:t>
            </w:r>
          </w:p>
          <w:p w14:paraId="35766C5A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及</w:t>
            </w:r>
          </w:p>
          <w:p w14:paraId="1B2792E9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工</w:t>
            </w:r>
          </w:p>
          <w:p w14:paraId="583BC2CB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作</w:t>
            </w:r>
          </w:p>
          <w:p w14:paraId="07ACD0E6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简</w:t>
            </w:r>
          </w:p>
          <w:p w14:paraId="0BD6B14B" w14:textId="77777777" w:rsidR="003E21A6" w:rsidRDefault="003E21A6">
            <w:pPr>
              <w:spacing w:line="42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历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464" w14:textId="7FFBDCA0" w:rsidR="003E21A6" w:rsidRDefault="00A8312D">
            <w:pPr>
              <w:spacing w:line="420" w:lineRule="exact"/>
              <w:rPr>
                <w:rFonts w:ascii="宋体" w:hAnsi="宋体" w:hint="eastAsia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请附相关学历、学位、执业证书、工作履历材料。</w:t>
            </w:r>
          </w:p>
        </w:tc>
      </w:tr>
    </w:tbl>
    <w:p w14:paraId="2E546866" w14:textId="77777777" w:rsidR="003E21A6" w:rsidRDefault="003E21A6">
      <w:pPr>
        <w:rPr>
          <w:rFonts w:ascii="宋体" w:hAnsi="宋体"/>
          <w:bCs/>
          <w:w w:val="100"/>
          <w:szCs w:val="21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7979"/>
      </w:tblGrid>
      <w:tr w:rsidR="003E21A6" w14:paraId="566037F2" w14:textId="77777777">
        <w:trPr>
          <w:cantSplit/>
          <w:trHeight w:val="25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A42" w14:textId="77777777" w:rsidR="003E21A6" w:rsidRDefault="003E21A6">
            <w:pPr>
              <w:spacing w:line="440" w:lineRule="exact"/>
              <w:jc w:val="center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color w:val="3F3F3F"/>
                <w:w w:val="100"/>
                <w:kern w:val="0"/>
                <w:szCs w:val="21"/>
              </w:rPr>
              <w:lastRenderedPageBreak/>
              <w:t>已担任党政机关法律顾问工作情况和主要业绩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192" w14:textId="45BD6F5B" w:rsidR="003E21A6" w:rsidRDefault="00A8312D">
            <w:pPr>
              <w:spacing w:line="440" w:lineRule="exact"/>
              <w:ind w:firstLine="420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请附相关材料。</w:t>
            </w:r>
          </w:p>
        </w:tc>
      </w:tr>
      <w:tr w:rsidR="003E21A6" w14:paraId="56BE91C7" w14:textId="77777777" w:rsidTr="00412E66">
        <w:trPr>
          <w:cantSplit/>
          <w:trHeight w:val="15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2D0F" w14:textId="77777777" w:rsidR="003E21A6" w:rsidRDefault="003E21A6">
            <w:pPr>
              <w:spacing w:line="440" w:lineRule="exact"/>
              <w:jc w:val="center"/>
              <w:rPr>
                <w:rFonts w:ascii="宋体" w:hAnsi="宋体"/>
                <w:w w:val="100"/>
                <w:szCs w:val="21"/>
              </w:rPr>
            </w:pPr>
            <w:r>
              <w:rPr>
                <w:rFonts w:ascii="宋体" w:hAnsi="宋体" w:cs="宋体" w:hint="eastAsia"/>
                <w:color w:val="3F3F3F"/>
                <w:w w:val="100"/>
                <w:kern w:val="0"/>
                <w:szCs w:val="21"/>
              </w:rPr>
              <w:t>社会职务、获奖及荣誉情况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2BD" w14:textId="2FFED1BD" w:rsidR="003E21A6" w:rsidRDefault="00A8312D">
            <w:pPr>
              <w:spacing w:line="440" w:lineRule="exact"/>
              <w:ind w:firstLine="420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请附相关材料。</w:t>
            </w:r>
          </w:p>
        </w:tc>
      </w:tr>
      <w:tr w:rsidR="003E21A6" w14:paraId="29326F54" w14:textId="77777777" w:rsidTr="00412E66">
        <w:trPr>
          <w:cantSplit/>
          <w:trHeight w:val="28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6651" w14:textId="556515FB" w:rsidR="003E21A6" w:rsidRDefault="00412E66">
            <w:pPr>
              <w:spacing w:line="440" w:lineRule="exact"/>
              <w:jc w:val="center"/>
              <w:rPr>
                <w:rFonts w:ascii="宋体" w:hAnsi="宋体" w:cs="宋体"/>
                <w:color w:val="3F3F3F"/>
                <w:w w:val="1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F3F3F"/>
                <w:w w:val="100"/>
                <w:kern w:val="0"/>
                <w:szCs w:val="21"/>
              </w:rPr>
              <w:t>擅长业务领域及相应业绩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843" w14:textId="6BD8ED5C" w:rsidR="003E21A6" w:rsidRDefault="00412E66">
            <w:pPr>
              <w:spacing w:line="440" w:lineRule="exact"/>
              <w:ind w:firstLine="420"/>
              <w:rPr>
                <w:rFonts w:ascii="宋体" w:hAnsi="宋体" w:hint="eastAsia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说明：请围绕下列几个方面阐述业务专长：1.参与市委、市政府中心工作，为开放再出发、营商环境</w:t>
            </w:r>
            <w:r w:rsidR="00E27D81">
              <w:rPr>
                <w:rFonts w:ascii="宋体" w:hAnsi="宋体" w:hint="eastAsia"/>
                <w:bCs/>
                <w:w w:val="100"/>
                <w:szCs w:val="21"/>
              </w:rPr>
              <w:t>改革、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产业转型升级、</w:t>
            </w:r>
            <w:r w:rsidR="00F229C6">
              <w:rPr>
                <w:rFonts w:ascii="宋体" w:hAnsi="宋体" w:hint="eastAsia"/>
                <w:bCs/>
                <w:w w:val="100"/>
                <w:szCs w:val="21"/>
              </w:rPr>
              <w:t>创新、人才引进、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规划计划制定、</w:t>
            </w:r>
            <w:r w:rsidR="00E27D81">
              <w:rPr>
                <w:rFonts w:ascii="宋体" w:hAnsi="宋体" w:hint="eastAsia"/>
                <w:bCs/>
                <w:w w:val="100"/>
                <w:szCs w:val="21"/>
              </w:rPr>
              <w:t>生态环境保护、安全生产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、信用管理等重点工作提供过法律服务（含政府和部门具体业务）。2.办理过</w:t>
            </w:r>
            <w:r>
              <w:rPr>
                <w:rFonts w:ascii="宋体" w:hAnsi="宋体" w:hint="eastAsia"/>
                <w:bCs/>
                <w:w w:val="100"/>
                <w:szCs w:val="21"/>
              </w:rPr>
              <w:t>立法（</w:t>
            </w:r>
            <w:proofErr w:type="gramStart"/>
            <w:r>
              <w:rPr>
                <w:rFonts w:ascii="宋体" w:hAnsi="宋体" w:hint="eastAsia"/>
                <w:bCs/>
                <w:w w:val="100"/>
                <w:szCs w:val="21"/>
              </w:rPr>
              <w:t>含文件</w:t>
            </w:r>
            <w:proofErr w:type="gramEnd"/>
            <w:r>
              <w:rPr>
                <w:rFonts w:ascii="宋体" w:hAnsi="宋体" w:hint="eastAsia"/>
                <w:bCs/>
                <w:w w:val="100"/>
                <w:szCs w:val="21"/>
              </w:rPr>
              <w:t>制定和审查）、执法、行政复议、行政诉讼等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业务工作</w:t>
            </w:r>
            <w:r>
              <w:rPr>
                <w:rFonts w:ascii="宋体" w:hAnsi="宋体" w:hint="eastAsia"/>
                <w:bCs/>
                <w:w w:val="100"/>
                <w:szCs w:val="21"/>
              </w:rPr>
              <w:t>。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3.办理过政府合同、证券、公司上市、政府采购、政府项目招标投标</w:t>
            </w:r>
            <w:r w:rsidR="00F229C6">
              <w:rPr>
                <w:rFonts w:ascii="宋体" w:hAnsi="宋体" w:hint="eastAsia"/>
                <w:bCs/>
                <w:w w:val="100"/>
                <w:szCs w:val="21"/>
              </w:rPr>
              <w:t>、金融、投资、涉外合作（含政府间合作、与国际性团体或者协会合作）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等</w:t>
            </w:r>
            <w:proofErr w:type="gramStart"/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行政机</w:t>
            </w:r>
            <w:proofErr w:type="gramEnd"/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关涉民事</w:t>
            </w:r>
            <w:r w:rsidR="006F4693">
              <w:rPr>
                <w:rFonts w:ascii="宋体" w:hAnsi="宋体" w:hint="eastAsia"/>
                <w:bCs/>
                <w:w w:val="100"/>
                <w:szCs w:val="21"/>
              </w:rPr>
              <w:t>和涉外</w:t>
            </w:r>
            <w:r w:rsidR="00702E80">
              <w:rPr>
                <w:rFonts w:ascii="宋体" w:hAnsi="宋体" w:hint="eastAsia"/>
                <w:bCs/>
                <w:w w:val="100"/>
                <w:szCs w:val="21"/>
              </w:rPr>
              <w:t>业务。4.办理过行政机关其他法律事务。</w:t>
            </w:r>
            <w:r w:rsidR="00A8312D">
              <w:rPr>
                <w:rFonts w:ascii="宋体" w:hAnsi="宋体" w:hint="eastAsia"/>
                <w:bCs/>
                <w:w w:val="100"/>
                <w:szCs w:val="21"/>
              </w:rPr>
              <w:t>（内容较多的可另附纸，并提供有效证明材料）</w:t>
            </w:r>
          </w:p>
        </w:tc>
      </w:tr>
      <w:tr w:rsidR="003E21A6" w14:paraId="651C7103" w14:textId="77777777">
        <w:trPr>
          <w:cantSplit/>
          <w:trHeight w:val="135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ACF4" w14:textId="77777777" w:rsidR="003E21A6" w:rsidRDefault="003E21A6">
            <w:pPr>
              <w:spacing w:line="440" w:lineRule="exact"/>
              <w:jc w:val="center"/>
              <w:rPr>
                <w:rFonts w:ascii="宋体" w:hAnsi="宋体" w:hint="eastAsia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本人真实性承诺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D267" w14:textId="77777777" w:rsidR="003E21A6" w:rsidRDefault="003E21A6">
            <w:pPr>
              <w:spacing w:line="440" w:lineRule="exact"/>
              <w:ind w:firstLine="420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hint="eastAsia"/>
                <w:bCs/>
                <w:w w:val="100"/>
                <w:szCs w:val="21"/>
              </w:rPr>
              <w:t>本人承诺以上资料和所附资料情况属实。     报名人签名：</w:t>
            </w:r>
          </w:p>
        </w:tc>
      </w:tr>
      <w:tr w:rsidR="003E21A6" w14:paraId="2482031B" w14:textId="77777777">
        <w:trPr>
          <w:cantSplit/>
          <w:trHeight w:val="13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77C1" w14:textId="77777777" w:rsidR="003E21A6" w:rsidRDefault="003E21A6">
            <w:pPr>
              <w:spacing w:line="44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资格</w:t>
            </w:r>
          </w:p>
          <w:p w14:paraId="1E86DDAA" w14:textId="77777777" w:rsidR="003E21A6" w:rsidRDefault="003E21A6">
            <w:pPr>
              <w:spacing w:line="440" w:lineRule="exact"/>
              <w:jc w:val="center"/>
              <w:rPr>
                <w:rFonts w:ascii="宋体" w:hAnsi="宋体" w:cs="宋体"/>
                <w:color w:val="3F3F3F"/>
                <w:w w:val="1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审查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F3A" w14:textId="77777777" w:rsidR="003E21A6" w:rsidRDefault="003E21A6">
            <w:pPr>
              <w:spacing w:line="440" w:lineRule="exact"/>
              <w:ind w:firstLine="420"/>
              <w:rPr>
                <w:rFonts w:ascii="宋体" w:hAnsi="宋体" w:cs="宋体"/>
                <w:bCs/>
                <w:w w:val="100"/>
                <w:szCs w:val="21"/>
              </w:rPr>
            </w:pPr>
          </w:p>
          <w:p w14:paraId="10079DF4" w14:textId="2C66F9C7" w:rsidR="00DA19A6" w:rsidRDefault="003E21A6" w:rsidP="00DA19A6">
            <w:pPr>
              <w:spacing w:line="440" w:lineRule="exact"/>
              <w:ind w:firstLineChars="900" w:firstLine="1890"/>
              <w:rPr>
                <w:rFonts w:ascii="宋体" w:hAnsi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 xml:space="preserve">                             </w:t>
            </w:r>
          </w:p>
          <w:p w14:paraId="0F4350DE" w14:textId="5165B044" w:rsidR="003E21A6" w:rsidRDefault="003E21A6" w:rsidP="00412E66">
            <w:pPr>
              <w:spacing w:line="440" w:lineRule="exact"/>
              <w:ind w:firstLineChars="800" w:firstLine="1680"/>
              <w:rPr>
                <w:rFonts w:ascii="宋体" w:hAnsi="宋体"/>
                <w:bCs/>
                <w:w w:val="100"/>
                <w:szCs w:val="21"/>
              </w:rPr>
            </w:pPr>
          </w:p>
        </w:tc>
      </w:tr>
      <w:tr w:rsidR="003E21A6" w14:paraId="5AB177E6" w14:textId="77777777">
        <w:trPr>
          <w:cantSplit/>
          <w:trHeight w:val="1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EDF7" w14:textId="77777777" w:rsidR="003E21A6" w:rsidRDefault="003E21A6">
            <w:pPr>
              <w:spacing w:line="44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专家</w:t>
            </w:r>
          </w:p>
          <w:p w14:paraId="535ED753" w14:textId="77777777" w:rsidR="003E21A6" w:rsidRDefault="003E21A6">
            <w:pPr>
              <w:spacing w:line="44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评审</w:t>
            </w:r>
          </w:p>
          <w:p w14:paraId="787766A3" w14:textId="77777777" w:rsidR="003E21A6" w:rsidRDefault="003E21A6">
            <w:pPr>
              <w:spacing w:line="44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意见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31A" w14:textId="77777777" w:rsidR="003E21A6" w:rsidRDefault="003E21A6">
            <w:pPr>
              <w:spacing w:line="440" w:lineRule="exact"/>
              <w:ind w:firstLine="420"/>
              <w:rPr>
                <w:rFonts w:ascii="宋体" w:hAnsi="宋体" w:cs="宋体"/>
                <w:bCs/>
                <w:w w:val="100"/>
                <w:szCs w:val="21"/>
              </w:rPr>
            </w:pPr>
          </w:p>
        </w:tc>
      </w:tr>
      <w:tr w:rsidR="003E21A6" w14:paraId="6D7CBC18" w14:textId="77777777" w:rsidTr="00412E66">
        <w:trPr>
          <w:cantSplit/>
          <w:trHeight w:val="13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905" w14:textId="77777777" w:rsidR="003E21A6" w:rsidRDefault="003E21A6">
            <w:pPr>
              <w:spacing w:line="440" w:lineRule="exact"/>
              <w:jc w:val="center"/>
              <w:rPr>
                <w:rFonts w:ascii="宋体" w:hAnsi="宋体" w:cs="宋体"/>
                <w:bCs/>
                <w:w w:val="100"/>
                <w:szCs w:val="21"/>
              </w:rPr>
            </w:pPr>
            <w:r>
              <w:rPr>
                <w:rFonts w:ascii="宋体" w:hAnsi="宋体" w:cs="宋体" w:hint="eastAsia"/>
                <w:bCs/>
                <w:w w:val="100"/>
                <w:szCs w:val="21"/>
              </w:rPr>
              <w:t>法律顾问委员会办公室审核意见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630" w14:textId="77777777" w:rsidR="003E21A6" w:rsidRDefault="003E21A6">
            <w:pPr>
              <w:spacing w:line="440" w:lineRule="exact"/>
              <w:ind w:firstLine="420"/>
              <w:rPr>
                <w:rFonts w:ascii="宋体" w:hAnsi="宋体" w:cs="宋体"/>
                <w:bCs/>
                <w:w w:val="100"/>
                <w:szCs w:val="21"/>
              </w:rPr>
            </w:pPr>
          </w:p>
        </w:tc>
      </w:tr>
    </w:tbl>
    <w:p w14:paraId="6548C872" w14:textId="77777777" w:rsidR="003E21A6" w:rsidRDefault="003E21A6"/>
    <w:sectPr w:rsidR="003E21A6">
      <w:pgSz w:w="11906" w:h="16838"/>
      <w:pgMar w:top="1417" w:right="1134" w:bottom="141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1104" w14:textId="77777777" w:rsidR="00700BA3" w:rsidRDefault="00700BA3" w:rsidP="005D1B34">
      <w:r>
        <w:separator/>
      </w:r>
    </w:p>
  </w:endnote>
  <w:endnote w:type="continuationSeparator" w:id="0">
    <w:p w14:paraId="4215FF28" w14:textId="77777777" w:rsidR="00700BA3" w:rsidRDefault="00700BA3" w:rsidP="005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9AB1" w14:textId="77777777" w:rsidR="00700BA3" w:rsidRDefault="00700BA3" w:rsidP="005D1B34">
      <w:r>
        <w:separator/>
      </w:r>
    </w:p>
  </w:footnote>
  <w:footnote w:type="continuationSeparator" w:id="0">
    <w:p w14:paraId="78B32E53" w14:textId="77777777" w:rsidR="00700BA3" w:rsidRDefault="00700BA3" w:rsidP="005D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A4F1D82"/>
    <w:rsid w:val="00192792"/>
    <w:rsid w:val="002A52A5"/>
    <w:rsid w:val="003E21A6"/>
    <w:rsid w:val="00412E66"/>
    <w:rsid w:val="005D1B34"/>
    <w:rsid w:val="006F4693"/>
    <w:rsid w:val="00700BA3"/>
    <w:rsid w:val="00702E80"/>
    <w:rsid w:val="00A6238B"/>
    <w:rsid w:val="00A8312D"/>
    <w:rsid w:val="00BA3D79"/>
    <w:rsid w:val="00DA19A6"/>
    <w:rsid w:val="00E27D81"/>
    <w:rsid w:val="00F223AF"/>
    <w:rsid w:val="00F229C6"/>
    <w:rsid w:val="0A4F1D82"/>
    <w:rsid w:val="3B9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D31C7"/>
  <w15:chartTrackingRefBased/>
  <w15:docId w15:val="{922BDC98-DC10-4AE3-A855-24F7644D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w w:val="8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D1B34"/>
    <w:rPr>
      <w:rFonts w:ascii="Times New Roman" w:hAnsi="Times New Roman"/>
      <w:w w:val="80"/>
      <w:kern w:val="2"/>
      <w:sz w:val="18"/>
      <w:szCs w:val="18"/>
    </w:rPr>
  </w:style>
  <w:style w:type="paragraph" w:styleId="a4">
    <w:name w:val="footer"/>
    <w:basedOn w:val="a"/>
    <w:link w:val="Char0"/>
    <w:rsid w:val="005D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D1B34"/>
    <w:rPr>
      <w:rFonts w:ascii="Times New Roman" w:hAnsi="Times New Roman"/>
      <w:w w:val="8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 睿</cp:lastModifiedBy>
  <cp:revision>4</cp:revision>
  <cp:lastPrinted>2020-06-24T02:14:00Z</cp:lastPrinted>
  <dcterms:created xsi:type="dcterms:W3CDTF">2020-05-19T02:45:00Z</dcterms:created>
  <dcterms:modified xsi:type="dcterms:W3CDTF">2020-06-24T02:41:00Z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